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87" w:rsidRDefault="00385387"/>
    <w:p w:rsidR="00385387" w:rsidRDefault="00C46387">
      <w:r>
        <w:t>Corona Virus</w:t>
      </w:r>
    </w:p>
    <w:p w:rsidR="00C46387" w:rsidRDefault="00C46387" w:rsidP="00C46387"/>
    <w:p w:rsidR="00C46387" w:rsidRDefault="00C46387" w:rsidP="00C46387">
      <w:r>
        <w:t xml:space="preserve">Corona, ein kleiner </w:t>
      </w:r>
      <w:r w:rsidR="00911E0F">
        <w:t>grauer</w:t>
      </w:r>
      <w:r>
        <w:t xml:space="preserve"> Ball,</w:t>
      </w:r>
    </w:p>
    <w:p w:rsidR="00C46387" w:rsidRDefault="00C46387" w:rsidP="00C46387">
      <w:r>
        <w:t>mit Saugnäpfen an den Armen dran.</w:t>
      </w:r>
    </w:p>
    <w:p w:rsidR="00C46387" w:rsidRDefault="00C46387" w:rsidP="00C46387">
      <w:r>
        <w:t>Sobald sie eine Zelle spürt,</w:t>
      </w:r>
    </w:p>
    <w:p w:rsidR="00C46387" w:rsidRDefault="00C46387" w:rsidP="00C46387">
      <w:r>
        <w:t>Corona in die Richtung giert.</w:t>
      </w:r>
    </w:p>
    <w:p w:rsidR="00C46387" w:rsidRDefault="00C46387" w:rsidP="00C46387">
      <w:r>
        <w:t>Auf Zellen ist sie ganz versessen,</w:t>
      </w:r>
    </w:p>
    <w:p w:rsidR="00C46387" w:rsidRDefault="00C46387" w:rsidP="00C46387">
      <w:r>
        <w:t>da muss sie ran, die will sie fressen.</w:t>
      </w:r>
    </w:p>
    <w:p w:rsidR="00C46387" w:rsidRDefault="00C46387" w:rsidP="00C46387">
      <w:r>
        <w:t>Doch nicht die Hülle sie begehrt,</w:t>
      </w:r>
    </w:p>
    <w:p w:rsidR="00C46387" w:rsidRDefault="00C46387" w:rsidP="00C46387">
      <w:r>
        <w:t>es ist das Innere, was sie aufzehrt.</w:t>
      </w:r>
    </w:p>
    <w:p w:rsidR="00C46387" w:rsidRDefault="00C46387" w:rsidP="00C46387">
      <w:r>
        <w:t>Die Zelle wird darauf ganz matt,</w:t>
      </w:r>
    </w:p>
    <w:p w:rsidR="00C46387" w:rsidRDefault="00C46387" w:rsidP="00C46387">
      <w:r>
        <w:t xml:space="preserve">nach kurzer Zeit liegt </w:t>
      </w:r>
      <w:r w:rsidR="00E41263">
        <w:t>sie</w:t>
      </w:r>
      <w:r w:rsidR="00E41263">
        <w:t xml:space="preserve"> </w:t>
      </w:r>
      <w:r w:rsidR="006C4B32">
        <w:t>da</w:t>
      </w:r>
      <w:r w:rsidR="00E41263">
        <w:t>,</w:t>
      </w:r>
      <w:r w:rsidR="006C4B32">
        <w:t xml:space="preserve"> </w:t>
      </w:r>
      <w:r>
        <w:t>platt.</w:t>
      </w:r>
    </w:p>
    <w:p w:rsidR="00C46387" w:rsidRDefault="00C46387" w:rsidP="00C46387">
      <w:r>
        <w:t>Der Mensch, der aus Zellen besteht,</w:t>
      </w:r>
    </w:p>
    <w:p w:rsidR="00C46387" w:rsidRDefault="00C46387" w:rsidP="00C46387">
      <w:r>
        <w:t>daraufhin</w:t>
      </w:r>
      <w:r w:rsidR="006C4B32">
        <w:t xml:space="preserve"> recht schnell</w:t>
      </w:r>
      <w:r>
        <w:t xml:space="preserve"> in die Knie geht.</w:t>
      </w:r>
    </w:p>
    <w:p w:rsidR="00C46387" w:rsidRDefault="00C46387" w:rsidP="00C46387">
      <w:r>
        <w:t>Er kann sich auch nicht mehr erheben,</w:t>
      </w:r>
    </w:p>
    <w:p w:rsidR="00C46387" w:rsidRDefault="00E41263" w:rsidP="00C46387">
      <w:r>
        <w:t>d. h.  e</w:t>
      </w:r>
      <w:bookmarkStart w:id="0" w:name="_GoBack"/>
      <w:bookmarkEnd w:id="0"/>
      <w:r w:rsidR="00C46387">
        <w:t>r scheidet aus dem Leben.</w:t>
      </w:r>
    </w:p>
    <w:p w:rsidR="00C46387" w:rsidRDefault="00C46387" w:rsidP="00C46387">
      <w:r>
        <w:t>Die anderen Menschen, die das sehen,</w:t>
      </w:r>
    </w:p>
    <w:p w:rsidR="00C46387" w:rsidRDefault="00C46387" w:rsidP="00C46387">
      <w:r>
        <w:t>versuchen, infizierten aus dem Weg zu gehen.</w:t>
      </w:r>
    </w:p>
    <w:p w:rsidR="00C46387" w:rsidRDefault="00C46387" w:rsidP="00C46387">
      <w:r>
        <w:t>Das Unterfangen ist nicht leicht,</w:t>
      </w:r>
    </w:p>
    <w:p w:rsidR="00C46387" w:rsidRDefault="00C46387" w:rsidP="00C46387">
      <w:r>
        <w:t>weil Corona sich nicht offen zeigt.</w:t>
      </w:r>
    </w:p>
    <w:p w:rsidR="00C46387" w:rsidRDefault="00C46387" w:rsidP="00C46387">
      <w:r>
        <w:t>Auch die Corona in sich tragen,</w:t>
      </w:r>
    </w:p>
    <w:p w:rsidR="00C46387" w:rsidRDefault="00C46387" w:rsidP="00C46387">
      <w:r>
        <w:t>können das meist nicht sagen.</w:t>
      </w:r>
    </w:p>
    <w:p w:rsidR="00C46387" w:rsidRDefault="00C46387" w:rsidP="00C46387">
      <w:r>
        <w:t>Es ist nicht leicht mit den Kleinen,</w:t>
      </w:r>
    </w:p>
    <w:p w:rsidR="00C46387" w:rsidRDefault="00C46387" w:rsidP="00C46387">
      <w:r>
        <w:t>wenn sie sich mit uns vereinen.</w:t>
      </w:r>
    </w:p>
    <w:p w:rsidR="00C46387" w:rsidRDefault="00C46387" w:rsidP="00C46387">
      <w:r>
        <w:t>Und die, die nicht davon betroffen,</w:t>
      </w:r>
    </w:p>
    <w:p w:rsidR="008B29FC" w:rsidRDefault="00C46387" w:rsidP="00C46387">
      <w:r>
        <w:t>auf Gewinne an der Börse hoffen.</w:t>
      </w:r>
    </w:p>
    <w:p w:rsidR="00C46387" w:rsidRDefault="00C46387" w:rsidP="00C46387"/>
    <w:p w:rsidR="00C46387" w:rsidRDefault="00C46387" w:rsidP="00C46387">
      <w:r>
        <w:t>25.03.2020 HM</w:t>
      </w:r>
    </w:p>
    <w:sectPr w:rsidR="00C46387" w:rsidSect="008B29FC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7"/>
    <w:rsid w:val="00047C96"/>
    <w:rsid w:val="00081E8B"/>
    <w:rsid w:val="00194C0F"/>
    <w:rsid w:val="00252C21"/>
    <w:rsid w:val="00264C83"/>
    <w:rsid w:val="002A6B66"/>
    <w:rsid w:val="00385387"/>
    <w:rsid w:val="00483647"/>
    <w:rsid w:val="005B7E0B"/>
    <w:rsid w:val="005E6A13"/>
    <w:rsid w:val="006932DF"/>
    <w:rsid w:val="006C4B32"/>
    <w:rsid w:val="006E6E09"/>
    <w:rsid w:val="00897602"/>
    <w:rsid w:val="008B29FC"/>
    <w:rsid w:val="00911E0F"/>
    <w:rsid w:val="0099576F"/>
    <w:rsid w:val="009D05AA"/>
    <w:rsid w:val="00C46387"/>
    <w:rsid w:val="00C467F6"/>
    <w:rsid w:val="00CE3D87"/>
    <w:rsid w:val="00D878AA"/>
    <w:rsid w:val="00E41263"/>
    <w:rsid w:val="00E743A1"/>
    <w:rsid w:val="00F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5</cp:revision>
  <dcterms:created xsi:type="dcterms:W3CDTF">2020-03-25T08:35:00Z</dcterms:created>
  <dcterms:modified xsi:type="dcterms:W3CDTF">2020-08-25T14:07:00Z</dcterms:modified>
</cp:coreProperties>
</file>