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F" w:rsidRDefault="0009550E" w:rsidP="00866CA8">
      <w:pPr>
        <w:rPr>
          <w:sz w:val="24"/>
          <w:szCs w:val="24"/>
        </w:rPr>
      </w:pPr>
      <w:r>
        <w:rPr>
          <w:sz w:val="24"/>
          <w:szCs w:val="24"/>
        </w:rPr>
        <w:t>Wenn ich</w:t>
      </w:r>
    </w:p>
    <w:p w:rsidR="0009550E" w:rsidRDefault="0009550E" w:rsidP="00866CA8">
      <w:pPr>
        <w:rPr>
          <w:sz w:val="24"/>
          <w:szCs w:val="24"/>
        </w:rPr>
      </w:pPr>
      <w:bookmarkStart w:id="0" w:name="_GoBack"/>
      <w:bookmarkEnd w:id="0"/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Wenn ich so aus dem Fenster schau,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was sehe ich, da ist es grau in grau.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Auch die Medien, ob Schrift, Bild oder Phon,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Corona ist bei allen der oberste O-Ton.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Was sonst noch wird so dargestellt,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erhellt auch nicht die trübe Welt.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Also werde ich mich in Geduld fassen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und die trübe Welt vorüberziehen lassen.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Veranstaltungen werden verschoben,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weil Corona Viren noch rumtoben.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Obwohl der Mensch viel größer ist,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die Kleinen haben vor ihm keinen Schiss.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Sie wissen, direkt kann er sie nicht fassen,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er muss das eben andere machen lassen.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Bei der Suche nach Helfer-Helferinnen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 xml:space="preserve">wird noch sehr viel Zeit verrinnen. 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So mischen die Kleinen noch weiter mit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und versetzen den Menschen noch manchen Tritt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in den Hintern und den Schienbeinen,</w:t>
      </w: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das ist das Miese an den Kleinen.</w:t>
      </w:r>
    </w:p>
    <w:p w:rsidR="00866CA8" w:rsidRPr="007B6320" w:rsidRDefault="00866CA8" w:rsidP="00866CA8">
      <w:pPr>
        <w:rPr>
          <w:sz w:val="24"/>
          <w:szCs w:val="24"/>
        </w:rPr>
      </w:pPr>
    </w:p>
    <w:p w:rsidR="00866CA8" w:rsidRPr="007B6320" w:rsidRDefault="00866CA8" w:rsidP="00866CA8">
      <w:pPr>
        <w:rPr>
          <w:sz w:val="24"/>
          <w:szCs w:val="24"/>
        </w:rPr>
      </w:pPr>
      <w:r w:rsidRPr="007B6320">
        <w:rPr>
          <w:sz w:val="24"/>
          <w:szCs w:val="24"/>
        </w:rPr>
        <w:t>17.11.2021 HM</w:t>
      </w:r>
    </w:p>
    <w:p w:rsidR="006E6E09" w:rsidRDefault="006E6E09"/>
    <w:sectPr w:rsidR="006E6E09" w:rsidSect="00866CA8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A8"/>
    <w:rsid w:val="00047C96"/>
    <w:rsid w:val="00081E8B"/>
    <w:rsid w:val="0009550E"/>
    <w:rsid w:val="00252C21"/>
    <w:rsid w:val="002A6B66"/>
    <w:rsid w:val="00483647"/>
    <w:rsid w:val="005B7E0B"/>
    <w:rsid w:val="005E6A13"/>
    <w:rsid w:val="006E6E09"/>
    <w:rsid w:val="007A634F"/>
    <w:rsid w:val="00866CA8"/>
    <w:rsid w:val="00897602"/>
    <w:rsid w:val="0099576F"/>
    <w:rsid w:val="009D05AA"/>
    <w:rsid w:val="00D878AA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E0B3"/>
  <w15:chartTrackingRefBased/>
  <w15:docId w15:val="{77D8CEC2-BF49-4CEB-B54E-64975CC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6CA8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</cp:revision>
  <cp:lastPrinted>2021-11-19T07:46:00Z</cp:lastPrinted>
  <dcterms:created xsi:type="dcterms:W3CDTF">2021-11-19T07:44:00Z</dcterms:created>
  <dcterms:modified xsi:type="dcterms:W3CDTF">2021-11-19T15:55:00Z</dcterms:modified>
</cp:coreProperties>
</file>