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Schauspieler</w:t>
      </w:r>
    </w:p>
    <w:p w:rsidR="009E6316" w:rsidRPr="004F1A7D" w:rsidRDefault="009E6316" w:rsidP="009E6316">
      <w:pPr>
        <w:rPr>
          <w:sz w:val="24"/>
          <w:szCs w:val="24"/>
        </w:rPr>
      </w:pP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 xml:space="preserve">Bei den </w:t>
      </w:r>
      <w:proofErr w:type="spellStart"/>
      <w:r w:rsidRPr="004F1A7D">
        <w:rPr>
          <w:sz w:val="24"/>
          <w:szCs w:val="24"/>
        </w:rPr>
        <w:t>Schauspieler:</w:t>
      </w:r>
      <w:r w:rsidR="00437362" w:rsidRPr="004F1A7D">
        <w:rPr>
          <w:sz w:val="24"/>
          <w:szCs w:val="24"/>
        </w:rPr>
        <w:t>i</w:t>
      </w:r>
      <w:r w:rsidRPr="004F1A7D">
        <w:rPr>
          <w:sz w:val="24"/>
          <w:szCs w:val="24"/>
        </w:rPr>
        <w:t>nnen</w:t>
      </w:r>
      <w:proofErr w:type="spellEnd"/>
      <w:r w:rsidRPr="004F1A7D">
        <w:rPr>
          <w:sz w:val="24"/>
          <w:szCs w:val="24"/>
        </w:rPr>
        <w:t xml:space="preserve"> hat es </w:t>
      </w:r>
      <w:r w:rsidR="0022777A" w:rsidRPr="004F1A7D">
        <w:rPr>
          <w:sz w:val="24"/>
          <w:szCs w:val="24"/>
        </w:rPr>
        <w:t>k</w:t>
      </w:r>
      <w:r w:rsidRPr="004F1A7D">
        <w:rPr>
          <w:sz w:val="24"/>
          <w:szCs w:val="24"/>
        </w:rPr>
        <w:t>lick gemacht,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 xml:space="preserve">sie haben </w:t>
      </w:r>
      <w:r w:rsidR="0022777A" w:rsidRPr="004F1A7D">
        <w:rPr>
          <w:sz w:val="24"/>
          <w:szCs w:val="24"/>
        </w:rPr>
        <w:t xml:space="preserve">diesmal </w:t>
      </w:r>
      <w:r w:rsidRPr="004F1A7D">
        <w:rPr>
          <w:sz w:val="24"/>
          <w:szCs w:val="24"/>
        </w:rPr>
        <w:t>selber einmal gedacht.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Sie wollten nicht nur immer spielen,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sie selber wollten einmal Regie führen.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Die meisten haben das nicht verstanden</w:t>
      </w:r>
      <w:r w:rsidR="0034508F" w:rsidRPr="004F1A7D">
        <w:rPr>
          <w:sz w:val="24"/>
          <w:szCs w:val="24"/>
        </w:rPr>
        <w:t>.</w:t>
      </w:r>
    </w:p>
    <w:p w:rsidR="009E6316" w:rsidRPr="004F1A7D" w:rsidRDefault="0034508F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N</w:t>
      </w:r>
      <w:r w:rsidR="009E6316" w:rsidRPr="004F1A7D">
        <w:rPr>
          <w:sz w:val="24"/>
          <w:szCs w:val="24"/>
        </w:rPr>
        <w:t>ur die AfD-Leute das super fanden.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Der Vorstand hat gejubelt, fast getobt,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die Akteure wurden laut</w:t>
      </w:r>
      <w:r w:rsidR="0022777A" w:rsidRPr="004F1A7D">
        <w:rPr>
          <w:sz w:val="24"/>
          <w:szCs w:val="24"/>
        </w:rPr>
        <w:t>hals</w:t>
      </w:r>
      <w:r w:rsidRPr="004F1A7D">
        <w:rPr>
          <w:sz w:val="24"/>
          <w:szCs w:val="24"/>
        </w:rPr>
        <w:t xml:space="preserve"> gelobt.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Der Versuch ist</w:t>
      </w:r>
      <w:r w:rsidR="0022777A" w:rsidRPr="004F1A7D">
        <w:rPr>
          <w:sz w:val="24"/>
          <w:szCs w:val="24"/>
        </w:rPr>
        <w:t xml:space="preserve"> leider</w:t>
      </w:r>
      <w:r w:rsidRPr="004F1A7D">
        <w:rPr>
          <w:sz w:val="24"/>
          <w:szCs w:val="24"/>
        </w:rPr>
        <w:t xml:space="preserve"> schief gegangen,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im Missverständnis sind sie jetzt gefangen.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Der Katzenjammer ist jetzt groß,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wie werden wir den Makel</w:t>
      </w:r>
      <w:r w:rsidR="00AA4E0C" w:rsidRPr="004F1A7D">
        <w:rPr>
          <w:sz w:val="24"/>
          <w:szCs w:val="24"/>
        </w:rPr>
        <w:t xml:space="preserve"> los</w:t>
      </w:r>
      <w:r w:rsidRPr="004F1A7D">
        <w:rPr>
          <w:sz w:val="24"/>
          <w:szCs w:val="24"/>
        </w:rPr>
        <w:t>?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Ein Wort, das einmal ausgesprochen,</w:t>
      </w:r>
    </w:p>
    <w:p w:rsidR="009E6316" w:rsidRPr="004F1A7D" w:rsidRDefault="009E6316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das kommt nicht mehr zurück gekrochen.</w:t>
      </w:r>
    </w:p>
    <w:p w:rsidR="009E6316" w:rsidRPr="004F1A7D" w:rsidRDefault="009E6316" w:rsidP="009E6316">
      <w:pPr>
        <w:rPr>
          <w:i/>
          <w:sz w:val="24"/>
          <w:szCs w:val="24"/>
        </w:rPr>
      </w:pPr>
      <w:r w:rsidRPr="004F1A7D">
        <w:rPr>
          <w:i/>
          <w:sz w:val="24"/>
          <w:szCs w:val="24"/>
        </w:rPr>
        <w:t>Wer glaubt, dass er ein Vogel wär,</w:t>
      </w:r>
    </w:p>
    <w:p w:rsidR="009E6316" w:rsidRPr="004F1A7D" w:rsidRDefault="009E6316" w:rsidP="009E6316">
      <w:pPr>
        <w:rPr>
          <w:i/>
          <w:sz w:val="24"/>
          <w:szCs w:val="24"/>
        </w:rPr>
      </w:pPr>
      <w:r w:rsidRPr="004F1A7D">
        <w:rPr>
          <w:i/>
          <w:sz w:val="24"/>
          <w:szCs w:val="24"/>
        </w:rPr>
        <w:t>so irrt sich der. W. Busch</w:t>
      </w:r>
    </w:p>
    <w:p w:rsidR="001B5BCB" w:rsidRPr="004F1A7D" w:rsidRDefault="0022777A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Über den</w:t>
      </w:r>
      <w:r w:rsidR="001B5BCB" w:rsidRPr="004F1A7D">
        <w:rPr>
          <w:sz w:val="24"/>
          <w:szCs w:val="24"/>
        </w:rPr>
        <w:t xml:space="preserve"> roten Teppich gehen</w:t>
      </w:r>
    </w:p>
    <w:p w:rsidR="001B5BCB" w:rsidRPr="004F1A7D" w:rsidRDefault="001B5BCB" w:rsidP="009E6316">
      <w:pPr>
        <w:rPr>
          <w:sz w:val="24"/>
          <w:szCs w:val="24"/>
        </w:rPr>
      </w:pPr>
      <w:r w:rsidRPr="004F1A7D">
        <w:rPr>
          <w:sz w:val="24"/>
          <w:szCs w:val="24"/>
        </w:rPr>
        <w:t>heißt nicht</w:t>
      </w:r>
      <w:r w:rsidR="0022777A" w:rsidRPr="004F1A7D">
        <w:rPr>
          <w:sz w:val="24"/>
          <w:szCs w:val="24"/>
        </w:rPr>
        <w:t>,</w:t>
      </w:r>
      <w:r w:rsidRPr="004F1A7D">
        <w:rPr>
          <w:sz w:val="24"/>
          <w:szCs w:val="24"/>
        </w:rPr>
        <w:t xml:space="preserve"> auch fest im Leben stehen.</w:t>
      </w:r>
    </w:p>
    <w:p w:rsidR="0034508F" w:rsidRPr="004F1A7D" w:rsidRDefault="0034508F" w:rsidP="009E6316">
      <w:pPr>
        <w:rPr>
          <w:sz w:val="24"/>
          <w:szCs w:val="24"/>
        </w:rPr>
      </w:pPr>
    </w:p>
    <w:p w:rsidR="0034508F" w:rsidRPr="004F1A7D" w:rsidRDefault="0034508F" w:rsidP="009E6316">
      <w:pPr>
        <w:rPr>
          <w:szCs w:val="20"/>
        </w:rPr>
      </w:pPr>
      <w:r w:rsidRPr="004F1A7D">
        <w:rPr>
          <w:szCs w:val="20"/>
        </w:rPr>
        <w:t>25.04.2021 HM</w:t>
      </w:r>
    </w:p>
    <w:p w:rsidR="00DB3B43" w:rsidRPr="004F1A7D" w:rsidRDefault="00DB3B43">
      <w:pPr>
        <w:rPr>
          <w:szCs w:val="20"/>
        </w:rPr>
      </w:pPr>
    </w:p>
    <w:p w:rsidR="00DB3B43" w:rsidRDefault="00DB3B43"/>
    <w:p w:rsidR="00DB3B43" w:rsidRDefault="00DB3B43">
      <w:bookmarkStart w:id="0" w:name="_GoBack"/>
      <w:bookmarkEnd w:id="0"/>
    </w:p>
    <w:sectPr w:rsidR="00DB3B43" w:rsidSect="00DB3B43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43"/>
    <w:rsid w:val="00047C96"/>
    <w:rsid w:val="00081E8B"/>
    <w:rsid w:val="001B5BCB"/>
    <w:rsid w:val="0022777A"/>
    <w:rsid w:val="00252C21"/>
    <w:rsid w:val="002A6B66"/>
    <w:rsid w:val="0034100A"/>
    <w:rsid w:val="0034508F"/>
    <w:rsid w:val="00437362"/>
    <w:rsid w:val="00483647"/>
    <w:rsid w:val="004F1A7D"/>
    <w:rsid w:val="005344BD"/>
    <w:rsid w:val="005B7E0B"/>
    <w:rsid w:val="005E6A13"/>
    <w:rsid w:val="006E6E09"/>
    <w:rsid w:val="00897602"/>
    <w:rsid w:val="0099576F"/>
    <w:rsid w:val="009D05AA"/>
    <w:rsid w:val="009E6316"/>
    <w:rsid w:val="00AA4E0C"/>
    <w:rsid w:val="00D878AA"/>
    <w:rsid w:val="00DB3B43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189"/>
  <w15:chartTrackingRefBased/>
  <w15:docId w15:val="{3DAC23A5-07B9-4B23-936C-11AA362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4</cp:revision>
  <dcterms:created xsi:type="dcterms:W3CDTF">2021-04-25T06:11:00Z</dcterms:created>
  <dcterms:modified xsi:type="dcterms:W3CDTF">2021-04-26T05:44:00Z</dcterms:modified>
</cp:coreProperties>
</file>