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A5" w:rsidRDefault="005F00A5" w:rsidP="005F00A5">
      <w:r>
        <w:t xml:space="preserve">Liebe Leute, </w:t>
      </w:r>
    </w:p>
    <w:p w:rsidR="005F00A5" w:rsidRDefault="005F00A5" w:rsidP="005F00A5">
      <w:r>
        <w:t xml:space="preserve">                          bleib</w:t>
      </w:r>
      <w:r w:rsidR="008953A6">
        <w:t>t</w:t>
      </w:r>
      <w:r>
        <w:t xml:space="preserve"> </w:t>
      </w:r>
      <w:proofErr w:type="spellStart"/>
      <w:r>
        <w:t>Zuhaus</w:t>
      </w:r>
      <w:proofErr w:type="spellEnd"/>
      <w:r>
        <w:t>.</w:t>
      </w:r>
    </w:p>
    <w:p w:rsidR="005F00A5" w:rsidRDefault="005F00A5" w:rsidP="005F00A5">
      <w:r>
        <w:t xml:space="preserve">Corona breitet sich weiter aus. </w:t>
      </w:r>
    </w:p>
    <w:p w:rsidR="005F00A5" w:rsidRDefault="005F00A5" w:rsidP="005F00A5">
      <w:r>
        <w:t>Da das Virus keine Grenzen kennt,</w:t>
      </w:r>
    </w:p>
    <w:p w:rsidR="005F00A5" w:rsidRDefault="005F00A5" w:rsidP="005F00A5">
      <w:r>
        <w:t xml:space="preserve">es in </w:t>
      </w:r>
      <w:r w:rsidR="000D6638">
        <w:t xml:space="preserve">viele </w:t>
      </w:r>
      <w:r>
        <w:t xml:space="preserve">andere Länder rennt. </w:t>
      </w:r>
    </w:p>
    <w:p w:rsidR="005F00A5" w:rsidRDefault="005F00A5" w:rsidP="005F00A5">
      <w:r>
        <w:t xml:space="preserve">Wenn es dort Ungeimpfte findet, </w:t>
      </w:r>
    </w:p>
    <w:p w:rsidR="005F00A5" w:rsidRDefault="005F00A5" w:rsidP="005F00A5">
      <w:r>
        <w:t xml:space="preserve">es sich gleich an diese bindet. </w:t>
      </w:r>
    </w:p>
    <w:p w:rsidR="005F00A5" w:rsidRDefault="005F00A5" w:rsidP="005F00A5">
      <w:r>
        <w:t xml:space="preserve">Werden die Kleinen dann viel mehr, </w:t>
      </w:r>
    </w:p>
    <w:p w:rsidR="005F00A5" w:rsidRDefault="005F00A5" w:rsidP="005F00A5">
      <w:r>
        <w:t xml:space="preserve">wird es für den Menschen schwer. </w:t>
      </w:r>
    </w:p>
    <w:p w:rsidR="005F00A5" w:rsidRDefault="005F00A5" w:rsidP="005F00A5">
      <w:r>
        <w:t xml:space="preserve">Atemnot, </w:t>
      </w:r>
      <w:r w:rsidR="000D6638">
        <w:t xml:space="preserve">Rettungswagen, </w:t>
      </w:r>
      <w:r>
        <w:t xml:space="preserve">Krankenhaus, </w:t>
      </w:r>
    </w:p>
    <w:p w:rsidR="005F00A5" w:rsidRDefault="005F00A5" w:rsidP="005F00A5">
      <w:r>
        <w:t>oftmals kommt er auf der Bahre raus.</w:t>
      </w:r>
    </w:p>
    <w:p w:rsidR="005F00A5" w:rsidRDefault="005F00A5" w:rsidP="005F00A5">
      <w:r>
        <w:t xml:space="preserve">Sollte er doch </w:t>
      </w:r>
      <w:r w:rsidR="000D6638">
        <w:t xml:space="preserve">noch mal </w:t>
      </w:r>
      <w:r>
        <w:t xml:space="preserve">gesunden, </w:t>
      </w:r>
    </w:p>
    <w:p w:rsidR="005F00A5" w:rsidRDefault="005F00A5" w:rsidP="005F00A5">
      <w:r>
        <w:t xml:space="preserve">ist der Körper meist zerschunden. </w:t>
      </w:r>
    </w:p>
    <w:p w:rsidR="005F00A5" w:rsidRDefault="005F00A5" w:rsidP="005F00A5">
      <w:r>
        <w:t>Das Virus hat sich gerächt,</w:t>
      </w:r>
    </w:p>
    <w:p w:rsidR="005F00A5" w:rsidRDefault="005F00A5" w:rsidP="005F00A5">
      <w:r>
        <w:t xml:space="preserve">alle Organe sind geschwächt. </w:t>
      </w:r>
    </w:p>
    <w:p w:rsidR="005F00A5" w:rsidRDefault="005F00A5" w:rsidP="005F00A5">
      <w:r>
        <w:t>Der genesene Mensch</w:t>
      </w:r>
      <w:bookmarkStart w:id="0" w:name="_GoBack"/>
      <w:bookmarkEnd w:id="0"/>
      <w:r>
        <w:t xml:space="preserve"> leidet sehr, </w:t>
      </w:r>
    </w:p>
    <w:p w:rsidR="005F00A5" w:rsidRDefault="005F00A5" w:rsidP="005F00A5">
      <w:r>
        <w:t xml:space="preserve">jede Bewegung fällt ihm schwer. </w:t>
      </w:r>
    </w:p>
    <w:p w:rsidR="005F00A5" w:rsidRDefault="005F00A5" w:rsidP="005F00A5">
      <w:r>
        <w:t>Wer an Corona schwer erkrankt,</w:t>
      </w:r>
    </w:p>
    <w:p w:rsidR="005F00A5" w:rsidRDefault="005F00A5" w:rsidP="005F00A5">
      <w:r>
        <w:t>leidet wahrscheinlich sein Leben lang.</w:t>
      </w:r>
    </w:p>
    <w:p w:rsidR="005F00A5" w:rsidRDefault="005F00A5" w:rsidP="005F00A5">
      <w:r>
        <w:t>Es wird noch viel Zeit vergehen,</w:t>
      </w:r>
    </w:p>
    <w:p w:rsidR="005F00A5" w:rsidRDefault="005F00A5" w:rsidP="005F00A5">
      <w:r>
        <w:t>bis wir Corona vollständig verstehen.</w:t>
      </w:r>
    </w:p>
    <w:p w:rsidR="005F00A5" w:rsidRDefault="005F00A5" w:rsidP="005F00A5">
      <w:r>
        <w:t>Sollte es zwischendurch mutieren,</w:t>
      </w:r>
    </w:p>
    <w:p w:rsidR="006E6E09" w:rsidRDefault="005F00A5" w:rsidP="005F00A5">
      <w:r>
        <w:t>werden wir viel Zeit verlieren.</w:t>
      </w:r>
    </w:p>
    <w:p w:rsidR="00EB1988" w:rsidRDefault="00EB1988" w:rsidP="005F00A5"/>
    <w:p w:rsidR="00EB1988" w:rsidRDefault="00EB1988" w:rsidP="005F00A5">
      <w:r>
        <w:t>22.11.2021 HM</w:t>
      </w:r>
    </w:p>
    <w:sectPr w:rsidR="00EB1988" w:rsidSect="005F00A5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A5"/>
    <w:rsid w:val="00047C96"/>
    <w:rsid w:val="00081E8B"/>
    <w:rsid w:val="000D6638"/>
    <w:rsid w:val="00252C21"/>
    <w:rsid w:val="002A6B66"/>
    <w:rsid w:val="00483647"/>
    <w:rsid w:val="005B7E0B"/>
    <w:rsid w:val="005E6A13"/>
    <w:rsid w:val="005F00A5"/>
    <w:rsid w:val="006E6E09"/>
    <w:rsid w:val="008953A6"/>
    <w:rsid w:val="00897602"/>
    <w:rsid w:val="0099576F"/>
    <w:rsid w:val="009D05AA"/>
    <w:rsid w:val="00D878AA"/>
    <w:rsid w:val="00E743A1"/>
    <w:rsid w:val="00E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3CC5"/>
  <w15:chartTrackingRefBased/>
  <w15:docId w15:val="{EBBFF65E-0B08-47CB-AEBE-0614B505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78AA"/>
    <w:pPr>
      <w:spacing w:after="0" w:line="240" w:lineRule="auto"/>
    </w:pPr>
    <w:rPr>
      <w:rFonts w:ascii="Comic Sans MS" w:eastAsia="SimSun" w:hAnsi="Comic Sans MS" w:cs="Times New Roman"/>
      <w:sz w:val="20"/>
      <w:szCs w:val="3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3</cp:revision>
  <dcterms:created xsi:type="dcterms:W3CDTF">2021-11-22T14:19:00Z</dcterms:created>
  <dcterms:modified xsi:type="dcterms:W3CDTF">2021-11-23T15:09:00Z</dcterms:modified>
</cp:coreProperties>
</file>